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DBB74" w14:textId="2ACB8F67" w:rsidR="00812CCD" w:rsidRPr="005B4ABB" w:rsidRDefault="00E2535F" w:rsidP="005B4ABB">
      <w:pPr>
        <w:pStyle w:val="Citationintense"/>
        <w:ind w:right="305" w:hanging="580"/>
        <w:rPr>
          <w:rStyle w:val="editorlettrine1"/>
          <w:i w:val="0"/>
          <w:sz w:val="48"/>
          <w:szCs w:val="32"/>
        </w:rPr>
      </w:pPr>
      <w:r w:rsidRPr="005B4ABB">
        <w:rPr>
          <w:rStyle w:val="editorlettrine1"/>
          <w:i w:val="0"/>
          <w:sz w:val="40"/>
          <w:szCs w:val="32"/>
        </w:rPr>
        <w:t>DESCRIPTIF TYPE PSI DALLE</w:t>
      </w:r>
    </w:p>
    <w:p w14:paraId="39DD334C" w14:textId="77777777" w:rsidR="00812CCD" w:rsidRPr="00745E02" w:rsidRDefault="00812CCD" w:rsidP="00812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605C27F" w14:textId="77777777" w:rsidR="00812CCD" w:rsidRDefault="00812CCD" w:rsidP="00812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45E0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</w:p>
    <w:p w14:paraId="1ECCC494" w14:textId="1388ADA4" w:rsidR="00812CCD" w:rsidRPr="00745E02" w:rsidRDefault="006A399E" w:rsidP="006A39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fr-FR"/>
        </w:rPr>
        <w:drawing>
          <wp:inline distT="0" distB="0" distL="0" distR="0" wp14:anchorId="7D7A1988" wp14:editId="50327602">
            <wp:extent cx="3018572" cy="3618807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069" cy="362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E15FE" w14:textId="6EBDDC9C" w:rsidR="00812CCD" w:rsidRDefault="0074008B" w:rsidP="00812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   </w:t>
      </w:r>
    </w:p>
    <w:tbl>
      <w:tblPr>
        <w:tblW w:w="9285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9285"/>
      </w:tblGrid>
      <w:tr w:rsidR="006A399E" w:rsidRPr="00F83686" w14:paraId="0D734A13" w14:textId="77777777" w:rsidTr="00E2535F">
        <w:trPr>
          <w:trHeight w:val="11"/>
        </w:trPr>
        <w:tc>
          <w:tcPr>
            <w:tcW w:w="9285" w:type="dxa"/>
            <w:tcBorders>
              <w:top w:val="nil"/>
              <w:left w:val="nil"/>
              <w:bottom w:val="single" w:sz="4" w:space="0" w:color="C9C9C9"/>
              <w:right w:val="nil"/>
            </w:tcBorders>
            <w:shd w:val="clear" w:color="auto" w:fill="FFFFFF"/>
          </w:tcPr>
          <w:p w14:paraId="30C4EADF" w14:textId="77777777" w:rsidR="006A399E" w:rsidRPr="00F83686" w:rsidRDefault="006A399E" w:rsidP="000030DE">
            <w:pPr>
              <w:pStyle w:val="NormalWeb"/>
              <w:jc w:val="right"/>
              <w:rPr>
                <w:rStyle w:val="editorlettrine1"/>
                <w:b w:val="0"/>
                <w:bCs w:val="0"/>
                <w:i/>
                <w:iCs/>
              </w:rPr>
            </w:pPr>
            <w:r w:rsidRPr="00F83686">
              <w:rPr>
                <w:rStyle w:val="editorlettrine1"/>
                <w:b w:val="0"/>
                <w:bCs w:val="0"/>
                <w:i/>
                <w:iCs/>
              </w:rPr>
              <w:t>Descriptif</w:t>
            </w:r>
          </w:p>
        </w:tc>
      </w:tr>
      <w:tr w:rsidR="006A399E" w:rsidRPr="003836B3" w14:paraId="251FE957" w14:textId="77777777" w:rsidTr="00E2535F">
        <w:trPr>
          <w:trHeight w:val="152"/>
        </w:trPr>
        <w:tc>
          <w:tcPr>
            <w:tcW w:w="9285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EF030DB" w14:textId="77777777" w:rsidR="006A399E" w:rsidRPr="00C40AC4" w:rsidRDefault="006A399E" w:rsidP="006A399E">
            <w:pPr>
              <w:spacing w:after="0" w:line="240" w:lineRule="auto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</w:pPr>
            <w:r w:rsidRPr="00C40AC4"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  <w:t xml:space="preserve">About de plancher constitué d'une planelle isolante de type SEAC-ISOPLANEL S92 et d'un rang, dessus et dessous, de blocs isolants d’un R au moins égal à 1m²K/W. </w:t>
            </w:r>
          </w:p>
          <w:p w14:paraId="7F8F0F68" w14:textId="77777777" w:rsidR="006A399E" w:rsidRPr="00C40AC4" w:rsidRDefault="006A399E" w:rsidP="006A399E">
            <w:pPr>
              <w:spacing w:after="0" w:line="240" w:lineRule="auto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</w:pPr>
            <w:r w:rsidRPr="00C40AC4"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  <w:t xml:space="preserve">Les </w:t>
            </w:r>
            <w:proofErr w:type="spellStart"/>
            <w:r w:rsidRPr="00C40AC4"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  <w:t>Isoplanel</w:t>
            </w:r>
            <w:proofErr w:type="spellEnd"/>
            <w:r w:rsidRPr="00C40AC4"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  <w:t xml:space="preserve"> seront posées à la colle sans joint vertical pour obtenir un R de 0,92 m²K/W.  </w:t>
            </w:r>
            <w:r w:rsidRPr="00C40AC4"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  <w:br/>
            </w:r>
          </w:p>
          <w:p w14:paraId="2E4EFE6C" w14:textId="77777777" w:rsidR="006A399E" w:rsidRPr="006A399E" w:rsidRDefault="006A399E" w:rsidP="006A399E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27832F9B" w14:textId="77777777" w:rsidR="006A399E" w:rsidRPr="006A399E" w:rsidRDefault="006A399E" w:rsidP="006A399E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1AED854F" w14:textId="3B57A81B" w:rsidR="00E2535F" w:rsidRPr="006A399E" w:rsidRDefault="00E2535F" w:rsidP="006A399E">
            <w:pPr>
              <w:pStyle w:val="western"/>
              <w:spacing w:after="0" w:line="240" w:lineRule="auto"/>
              <w:rPr>
                <w:rFonts w:asciiTheme="minorHAnsi" w:hAnsiTheme="minorHAnsi" w:cstheme="minorHAnsi"/>
                <w:color w:val="808080"/>
                <w:sz w:val="20"/>
                <w:szCs w:val="20"/>
              </w:rPr>
            </w:pPr>
          </w:p>
        </w:tc>
      </w:tr>
      <w:tr w:rsidR="006A399E" w:rsidRPr="003836B3" w14:paraId="5237098A" w14:textId="77777777" w:rsidTr="00E2535F">
        <w:trPr>
          <w:trHeight w:val="2"/>
        </w:trPr>
        <w:tc>
          <w:tcPr>
            <w:tcW w:w="9285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4476693" w14:textId="77777777" w:rsidR="006A399E" w:rsidRPr="003836B3" w:rsidRDefault="006A399E" w:rsidP="000030DE">
            <w:pPr>
              <w:pStyle w:val="NormalWeb"/>
              <w:rPr>
                <w:rStyle w:val="editorlettrine1"/>
                <w:rFonts w:ascii="Calibri" w:hAnsi="Calibri" w:cs="Calibri"/>
                <w:b w:val="0"/>
                <w:i/>
                <w:iCs/>
                <w:color w:val="808080"/>
                <w:sz w:val="20"/>
                <w:szCs w:val="20"/>
              </w:rPr>
            </w:pPr>
          </w:p>
        </w:tc>
      </w:tr>
    </w:tbl>
    <w:p w14:paraId="72780DBA" w14:textId="2CD392F9" w:rsidR="00E2535F" w:rsidRPr="00E2535F" w:rsidRDefault="00E2535F" w:rsidP="005B4ABB">
      <w:pPr>
        <w:tabs>
          <w:tab w:val="left" w:pos="2966"/>
        </w:tabs>
      </w:pPr>
      <w:bookmarkStart w:id="0" w:name="_GoBack"/>
      <w:bookmarkEnd w:id="0"/>
    </w:p>
    <w:p w14:paraId="3B0D82E3" w14:textId="77777777" w:rsidR="00E2535F" w:rsidRPr="00E2535F" w:rsidRDefault="00E2535F" w:rsidP="00E2535F"/>
    <w:p w14:paraId="2507EE42" w14:textId="1063123E" w:rsidR="00E2535F" w:rsidRDefault="00E2535F" w:rsidP="00E2535F"/>
    <w:p w14:paraId="43BF7B7C" w14:textId="76AF4121" w:rsidR="00812CCD" w:rsidRPr="00E2535F" w:rsidRDefault="00E2535F" w:rsidP="00E2535F">
      <w:pPr>
        <w:tabs>
          <w:tab w:val="left" w:pos="6964"/>
        </w:tabs>
        <w:jc w:val="right"/>
      </w:pPr>
      <w:r>
        <w:tab/>
      </w:r>
      <w:r w:rsidRPr="00812CCD">
        <w:rPr>
          <w:noProof/>
          <w:lang w:eastAsia="fr-FR"/>
        </w:rPr>
        <w:drawing>
          <wp:inline distT="0" distB="0" distL="0" distR="0" wp14:anchorId="3C6291BD" wp14:editId="2C7DD827">
            <wp:extent cx="1733266" cy="566420"/>
            <wp:effectExtent l="0" t="0" r="635" b="5080"/>
            <wp:docPr id="5" name="Image 5" descr="logo-SEACoffic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-SEACoffici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58" cy="577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2CCD" w:rsidRPr="00E2535F" w:rsidSect="005F2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CCD"/>
    <w:rsid w:val="000B331B"/>
    <w:rsid w:val="00505C4C"/>
    <w:rsid w:val="005B4ABB"/>
    <w:rsid w:val="005F2475"/>
    <w:rsid w:val="006A399E"/>
    <w:rsid w:val="0072332F"/>
    <w:rsid w:val="0074008B"/>
    <w:rsid w:val="00812CCD"/>
    <w:rsid w:val="00A60DC6"/>
    <w:rsid w:val="00A67BAD"/>
    <w:rsid w:val="00AF2A72"/>
    <w:rsid w:val="00C40AC4"/>
    <w:rsid w:val="00DC18E6"/>
    <w:rsid w:val="00E2535F"/>
    <w:rsid w:val="00E67904"/>
    <w:rsid w:val="00E700CB"/>
    <w:rsid w:val="00EA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1A9D43"/>
  <w15:docId w15:val="{423088DF-7B9C-42F2-B7D6-7B90AB53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2CCD"/>
  </w:style>
  <w:style w:type="paragraph" w:styleId="Titre1">
    <w:name w:val="heading 1"/>
    <w:basedOn w:val="Normal"/>
    <w:next w:val="Normal"/>
    <w:link w:val="Titre1Car"/>
    <w:qFormat/>
    <w:rsid w:val="00812CCD"/>
    <w:pPr>
      <w:keepNext/>
      <w:spacing w:after="0" w:line="240" w:lineRule="auto"/>
      <w:ind w:firstLine="1122"/>
      <w:outlineLvl w:val="0"/>
    </w:pPr>
    <w:rPr>
      <w:rFonts w:ascii="Verdana" w:eastAsia="Times New Roman" w:hAnsi="Verdana" w:cs="Times New Roman"/>
      <w:b/>
      <w:bCs/>
      <w:color w:val="006600"/>
      <w:sz w:val="24"/>
      <w:szCs w:val="1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12CCD"/>
    <w:rPr>
      <w:rFonts w:ascii="Verdana" w:eastAsia="Times New Roman" w:hAnsi="Verdana" w:cs="Times New Roman"/>
      <w:b/>
      <w:bCs/>
      <w:color w:val="006600"/>
      <w:sz w:val="24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2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2CCD"/>
    <w:rPr>
      <w:rFonts w:ascii="Tahoma" w:hAnsi="Tahoma" w:cs="Tahoma"/>
      <w:sz w:val="16"/>
      <w:szCs w:val="16"/>
    </w:rPr>
  </w:style>
  <w:style w:type="character" w:customStyle="1" w:styleId="editorlettrine1">
    <w:name w:val="editor_lettrine1"/>
    <w:rsid w:val="006A399E"/>
    <w:rPr>
      <w:rFonts w:ascii="Verdana" w:hAnsi="Verdana" w:hint="default"/>
      <w:b/>
      <w:bCs/>
      <w:color w:val="00A337"/>
      <w:sz w:val="24"/>
      <w:szCs w:val="24"/>
    </w:rPr>
  </w:style>
  <w:style w:type="paragraph" w:styleId="NormalWeb">
    <w:name w:val="Normal (Web)"/>
    <w:basedOn w:val="Normal"/>
    <w:rsid w:val="006A3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6A399E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4ABB"/>
    <w:pPr>
      <w:pBdr>
        <w:bottom w:val="single" w:sz="4" w:space="10" w:color="808080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472C4"/>
      <w:sz w:val="24"/>
      <w:szCs w:val="24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4ABB"/>
    <w:rPr>
      <w:rFonts w:ascii="Times New Roman" w:eastAsia="Times New Roman" w:hAnsi="Times New Roman" w:cs="Times New Roman"/>
      <w:i/>
      <w:iCs/>
      <w:color w:val="4472C4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Cabos Céline</dc:creator>
  <cp:lastModifiedBy>Marie-Clémence LAUTIE</cp:lastModifiedBy>
  <cp:revision>7</cp:revision>
  <dcterms:created xsi:type="dcterms:W3CDTF">2021-02-17T14:40:00Z</dcterms:created>
  <dcterms:modified xsi:type="dcterms:W3CDTF">2024-02-06T14:41:00Z</dcterms:modified>
</cp:coreProperties>
</file>